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22" w:rsidRDefault="00B45322" w:rsidP="002E529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2E5294" w:rsidRDefault="002E5294" w:rsidP="002E529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U z n e s e n  i e </w:t>
      </w:r>
    </w:p>
    <w:p w:rsidR="002E5294" w:rsidRDefault="006713A7" w:rsidP="002E529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>zo</w:t>
      </w:r>
      <w:r w:rsidR="002E5294"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 zasadnutia Obecného zastupiteľstva </w:t>
      </w:r>
    </w:p>
    <w:p w:rsidR="002E5294" w:rsidRDefault="002E5294" w:rsidP="002E529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v Hričovskom Podhradí dňa  16. 1. 2015   </w:t>
      </w:r>
    </w:p>
    <w:p w:rsidR="002E5294" w:rsidRDefault="002E5294" w:rsidP="002E5294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sk-SK"/>
        </w:rPr>
      </w:pPr>
    </w:p>
    <w:p w:rsidR="002E5294" w:rsidRDefault="002E5294" w:rsidP="002E5294">
      <w:pPr>
        <w:spacing w:after="0" w:line="240" w:lineRule="auto"/>
        <w:outlineLvl w:val="0"/>
        <w:rPr>
          <w:rFonts w:ascii="Arial" w:eastAsia="Times New Roman" w:hAnsi="Arial" w:cs="Arial"/>
          <w:i/>
          <w:sz w:val="24"/>
          <w:szCs w:val="24"/>
          <w:lang w:eastAsia="sk-SK"/>
        </w:rPr>
      </w:pPr>
      <w:r>
        <w:rPr>
          <w:rFonts w:ascii="Arial" w:eastAsia="Times New Roman" w:hAnsi="Arial" w:cs="Arial"/>
          <w:i/>
          <w:sz w:val="24"/>
          <w:szCs w:val="24"/>
          <w:lang w:eastAsia="sk-SK"/>
        </w:rPr>
        <w:t>Obecné zastupiteľstvo v Hričovskom Podhradí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Uznesenie č. 1/2015         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Otvorenie zasadnutia, schválenie programu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 zasadnutia uvedený v zápisnici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4 poslanci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Uznesenie č. 2/2015         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Určenie overovateľov  uznesenia a zápisnice 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určuje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overovateľov uznesenia a zápisnice p. Rastislava Poliaka a p. Mgr. Tomáša Lasička 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Uznesenie č. 3/2015       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Kontrola uznesenia za uplynulé obdobie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uznesenia za uplynulé obdobie</w:t>
      </w:r>
    </w:p>
    <w:p w:rsidR="002E5294" w:rsidRDefault="002E5294" w:rsidP="002E529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Uznesenie č. 4/2015        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Fašiangové posedenie v obci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fašiangové posedenie spoje</w:t>
      </w:r>
      <w:r w:rsidR="00861A83">
        <w:rPr>
          <w:rFonts w:ascii="Times New Roman" w:eastAsia="Times New Roman" w:hAnsi="Times New Roman" w:cs="Times New Roman"/>
          <w:sz w:val="24"/>
          <w:szCs w:val="24"/>
          <w:lang w:eastAsia="sk-SK"/>
        </w:rPr>
        <w:t>né s detským karnevalom na 30. 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anuára 2015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4 poslanci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Uznesenie č. 5/2015         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Oboznámenie poslancom s platnými vnútornými predpismi OcÚ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Pr="002E52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berie na vedomie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vnútorné predpisy OcÚ</w:t>
      </w:r>
    </w:p>
    <w:p w:rsidR="002E5294" w:rsidRP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5294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schvaľuje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finančnú komisiu v zložení: Mgr. Tomáš Lasička, Ing. Michal Dobroň, Pavol Randa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Uznesenie č. 6/2015         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Zmena stavebného úradu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E5294" w:rsidRPr="00861A83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</w:t>
      </w:r>
      <w:r w:rsidR="00861A83">
        <w:rPr>
          <w:rFonts w:ascii="Times New Roman" w:eastAsia="Times New Roman" w:hAnsi="Times New Roman" w:cs="Times New Roman"/>
          <w:sz w:val="24"/>
          <w:szCs w:val="24"/>
          <w:lang w:eastAsia="sk-SK"/>
        </w:rPr>
        <w:t>zmenu stavebného úradu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4 poslanci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Uznesenie č. 7/2015       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Upratovanie kostola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schvaľuje 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upratovanie kostola podľa čísel domov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4 poslanci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Uznesenie č. 8/2015         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Zvoz plastových fliaš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zvoz plastových fliaš od 2/2015 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Uznesenie č. 9/2015        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Zmena úradnej a pracovnej doby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zmenu úradnej a pracovnej doby zamestnancov OcÚ od 1.2.2015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4 poslanci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Uznesenie č. 10/2015        </w:t>
      </w:r>
    </w:p>
    <w:p w:rsidR="002E5294" w:rsidRDefault="00BC4E0D" w:rsidP="002E52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Stravné lístky pre starostu obce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E5294" w:rsidRPr="00BC4E0D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BC4E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schvaľuje, </w:t>
      </w:r>
      <w:r w:rsidR="00BC4E0D">
        <w:rPr>
          <w:rFonts w:ascii="Times New Roman" w:eastAsia="Times New Roman" w:hAnsi="Times New Roman" w:cs="Times New Roman"/>
          <w:sz w:val="24"/>
          <w:szCs w:val="24"/>
          <w:lang w:eastAsia="sk-SK"/>
        </w:rPr>
        <w:t>v zmysle § 152 ods. 8 písm. c) Zákonníka práce rozšíriť okruh fyzických osôb o starostku obce, ktorej zabezpečí stravovanie a ktorej bude prispievať na stravovanie podľa ods. 3 vo funkčnom období 2014 - 2018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3F0E" w:rsidRDefault="00283F0E" w:rsidP="002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4 poslanci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BC4E0D" w:rsidRDefault="00BC4E0D" w:rsidP="00BC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Uznesenie č. 11/2015        </w:t>
      </w:r>
    </w:p>
    <w:p w:rsidR="00BC4E0D" w:rsidRDefault="00BC4E0D" w:rsidP="00BC4E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Používanie súkromného auta na pracovné účely</w:t>
      </w:r>
    </w:p>
    <w:p w:rsidR="00BC4E0D" w:rsidRDefault="00BC4E0D" w:rsidP="00BC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4E0D" w:rsidRDefault="00BC4E0D" w:rsidP="00BC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používať starostke obce súkromné auto na pracovné účely </w:t>
      </w:r>
    </w:p>
    <w:p w:rsidR="00BC4E0D" w:rsidRDefault="00BC4E0D" w:rsidP="00BC4E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BC4E0D" w:rsidRDefault="00BC4E0D" w:rsidP="00BC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4E0D" w:rsidRDefault="00BC4E0D" w:rsidP="00BC4E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BC4E0D" w:rsidRDefault="00BC4E0D" w:rsidP="00BC4E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4 poslanci</w:t>
      </w:r>
    </w:p>
    <w:p w:rsidR="00BC4E0D" w:rsidRDefault="00BC4E0D" w:rsidP="00BC4E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BC4E0D" w:rsidRDefault="00BC4E0D" w:rsidP="00BC4E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BC4E0D" w:rsidRDefault="00BC4E0D" w:rsidP="00BC4E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2E5294" w:rsidRDefault="00BC4E0D" w:rsidP="002E5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Uznesenia č. 1/2015 –  č. 11/2015</w:t>
      </w:r>
      <w:r w:rsidR="002E52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z  obecnéh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 zastupiteľstva konaného dňa 16.01.2015</w:t>
      </w:r>
      <w:r w:rsidR="002E52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boli jednohlasne schválené.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="00BC4E0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poslanci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2E5294" w:rsidRDefault="00BC4E0D" w:rsidP="002E52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Rastislav Poliak </w:t>
      </w:r>
      <w:r w:rsidR="002E52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( overovateľ)         </w:t>
      </w:r>
      <w:r w:rsidR="00985C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</w:t>
      </w:r>
      <w:r w:rsidR="002E52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....................................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E5294" w:rsidRDefault="00BC4E0D" w:rsidP="002E52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Mgr. Tomáš Lasička    </w:t>
      </w:r>
      <w:r w:rsidR="002E52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(overovateľ)             </w:t>
      </w:r>
      <w:r w:rsidR="00985C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</w:t>
      </w:r>
      <w:r w:rsidR="002E52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....................................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85CA1" w:rsidRDefault="00985CA1" w:rsidP="002E52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85CA1" w:rsidRDefault="00985CA1" w:rsidP="002E52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Hričovskom Podhradí                                                 Jarmila Dobroňová</w:t>
      </w:r>
    </w:p>
    <w:p w:rsidR="002E5294" w:rsidRDefault="00BC4E0D" w:rsidP="002E52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16.01. 2015</w:t>
      </w:r>
      <w:r w:rsidR="002E52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                   starosta obce</w:t>
      </w:r>
    </w:p>
    <w:p w:rsidR="002E5294" w:rsidRDefault="002E5294" w:rsidP="002E52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E5294" w:rsidRDefault="002E5294" w:rsidP="002E5294"/>
    <w:p w:rsidR="00DC395A" w:rsidRDefault="00DC395A"/>
    <w:sectPr w:rsidR="00DC3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94"/>
    <w:rsid w:val="00283F0E"/>
    <w:rsid w:val="002E5294"/>
    <w:rsid w:val="006713A7"/>
    <w:rsid w:val="00861A83"/>
    <w:rsid w:val="00985CA1"/>
    <w:rsid w:val="00B45322"/>
    <w:rsid w:val="00BC4E0D"/>
    <w:rsid w:val="00DC395A"/>
    <w:rsid w:val="00E028EC"/>
    <w:rsid w:val="00E7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52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8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3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52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8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3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8</cp:revision>
  <cp:lastPrinted>2015-03-30T15:25:00Z</cp:lastPrinted>
  <dcterms:created xsi:type="dcterms:W3CDTF">2015-01-21T07:07:00Z</dcterms:created>
  <dcterms:modified xsi:type="dcterms:W3CDTF">2015-03-30T17:20:00Z</dcterms:modified>
</cp:coreProperties>
</file>